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DD29955" w14:textId="77777777" w:rsidR="00102A17" w:rsidRPr="00102A17" w:rsidRDefault="00102A17" w:rsidP="00102A1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102A17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sprawy: </w:t>
      </w:r>
      <w:r w:rsidRPr="00102A17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PZ.294.22998.2025</w:t>
      </w:r>
    </w:p>
    <w:p w14:paraId="635113AA" w14:textId="77777777" w:rsidR="00102A17" w:rsidRPr="00102A17" w:rsidRDefault="00102A17" w:rsidP="00102A1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102A17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postępowania: </w:t>
      </w:r>
      <w:r w:rsidRPr="00102A17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0771/IZ16GM/05550/05208/25/P</w:t>
      </w:r>
    </w:p>
    <w:p w14:paraId="56452669" w14:textId="3680218A" w:rsidR="00400149" w:rsidRPr="00400149" w:rsidRDefault="00400149" w:rsidP="0040014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</w:p>
    <w:p w14:paraId="31D60807" w14:textId="77777777" w:rsidR="00902D5C" w:rsidRPr="00551CCF" w:rsidRDefault="00902D5C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40444590" w14:textId="71B26432" w:rsidR="00193EED" w:rsidRPr="00193EED" w:rsidRDefault="00F4727F" w:rsidP="00F4727F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233753">
        <w:rPr>
          <w:rFonts w:ascii="Arial" w:hAnsi="Arial" w:cs="Arial"/>
          <w:b/>
          <w:sz w:val="22"/>
          <w:szCs w:val="22"/>
        </w:rPr>
        <w:t>NAZWA POSTĘPOWANIA:</w:t>
      </w:r>
      <w:r w:rsidRPr="00233753">
        <w:rPr>
          <w:rFonts w:ascii="Arial" w:hAnsi="Arial" w:cs="Arial"/>
          <w:b/>
          <w:bCs/>
          <w:sz w:val="22"/>
          <w:szCs w:val="22"/>
        </w:rPr>
        <w:t xml:space="preserve"> </w:t>
      </w:r>
      <w:r w:rsidR="00193EED" w:rsidRPr="00193EED">
        <w:rPr>
          <w:rFonts w:ascii="Arial" w:hAnsi="Arial" w:cs="Arial"/>
          <w:b/>
          <w:bCs/>
          <w:iCs/>
          <w:sz w:val="22"/>
          <w:szCs w:val="22"/>
        </w:rPr>
        <w:t>Zabudowa staroużytecznych urządzeń przejazdowych SPA-4 kat C w km 140,056 lk 281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902D5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902D5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34A978A8" w:rsidR="00A90B1A" w:rsidRDefault="00A90B1A" w:rsidP="00902D5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7403-734 Warszawa</w:t>
      </w:r>
    </w:p>
    <w:p w14:paraId="403E6DFC" w14:textId="77777777" w:rsidR="004F08F6" w:rsidRPr="004F08F6" w:rsidRDefault="004F08F6" w:rsidP="004F08F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F08F6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360E320A" w14:textId="77777777" w:rsidR="004F08F6" w:rsidRPr="004F08F6" w:rsidRDefault="004F08F6" w:rsidP="004F08F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F08F6"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08341D9F" w14:textId="64EF749D" w:rsidR="001023BF" w:rsidRPr="0051652B" w:rsidRDefault="001023BF" w:rsidP="004F08F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3B06A8B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0FBEB1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1652B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51652B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02A1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3EED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3753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49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08F6"/>
    <w:rsid w:val="004F34C8"/>
    <w:rsid w:val="004F7A42"/>
    <w:rsid w:val="00502E92"/>
    <w:rsid w:val="005051F8"/>
    <w:rsid w:val="0051652B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2D5C"/>
    <w:rsid w:val="00904199"/>
    <w:rsid w:val="0090433E"/>
    <w:rsid w:val="0091063E"/>
    <w:rsid w:val="00921CC6"/>
    <w:rsid w:val="00921EAB"/>
    <w:rsid w:val="00936BA7"/>
    <w:rsid w:val="00946FD8"/>
    <w:rsid w:val="00952EE6"/>
    <w:rsid w:val="00967754"/>
    <w:rsid w:val="0098170F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357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02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02D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Adamska Aleksandra</cp:lastModifiedBy>
  <cp:revision>12</cp:revision>
  <cp:lastPrinted>2022-04-20T08:18:00Z</cp:lastPrinted>
  <dcterms:created xsi:type="dcterms:W3CDTF">2024-07-30T07:41:00Z</dcterms:created>
  <dcterms:modified xsi:type="dcterms:W3CDTF">2025-11-27T12:20:00Z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